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RUBIELA TORRES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:47428049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Setecientos Veinte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RUBIELA TORRES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:47428049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2022000367200803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Setecientos Veinte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