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ALONSO TORRES RAMIREZ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:79298091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ALONSO TORRES RAMIREZ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:79298091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2019000285760221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