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HUMBERTO GARRIDO JORGE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HUMBERTO GARRIDO JORGE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