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MONROY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:63341794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MONROY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:63341794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2019000300301101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