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SARA YORLENY PATARROYO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:1118534435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SARA YORLENY PATARROYO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:1118534435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2020000311100312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