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MISAELINA GALLEGO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:23790795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2022000362080502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2022000362080502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2022000362080502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2022000362080502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2022000362080502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2022000362080502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2022000362080502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2022000362080502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2022000362080502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MISAELINA GALLEGO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:23790795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2022000362080502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2022000362080502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2022000362080502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2022000362080502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2022000362080502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2022000362080502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2022000362080502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2022000362080502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2022000362080502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