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MANRIQUE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:13644169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Doscientos 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2015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MANRIQUE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:13644169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Doscientos 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2015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