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HENRY ANTONIO RINCON GOMEZ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NIT:19411354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$173.700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$34.750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$8.700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2019000280660207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$199.750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Ciento Noventa y Nueve Mil Setecientos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