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PETRA LUCILA BALAGOA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PETRA LUCILA BALAGOA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2020000316120804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