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JAVIER VELASQUEZ HURTADO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:1010139541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2021000332250326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2021000332250326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JAVIER VELASQUEZ HURTADO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:1010139541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2021000332250326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2021000332250326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