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GOMEZ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:79625865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2021000338820803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2021000338820803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2021000338820803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2021000338820803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2021000338820803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2021000338820803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2021000338820803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2021000338820803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2021000338820803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GOMEZ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:79625865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2021000338820803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2021000338820803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2021000338820803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2021000338820803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2021000338820803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2021000338820803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2021000338820803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2021000338820803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2021000338820803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