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ABIMEL PEDRAZA LOPEZ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:7362420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2019000281580211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2019000281580211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ABIMEL PEDRAZA LOPEZ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:7362420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2019000281580211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2019000281580211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