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CIRO BETANCOURT *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2020000301860124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2020000301860124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2020000301860124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2020000301860124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2020000301860124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2020000301860124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2020000301860124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2020000301860124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2020000301860124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CIRO BETANCOURT *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2020000301860124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2020000301860124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2020000301860124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2020000301860124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2020000301860124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2020000301860124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2020000301860124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2020000301860124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2020000301860124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