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202100673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SANTOS CORDOBA TARACHE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2021000330930308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$121.400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2021000330930308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2021000330930308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$24.300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2021000330930308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2021000330930308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2021000330930308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2021000330930308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2021000330930308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2021000330930308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$143.250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Cuarenta y Tres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202100673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SANTOS CORDOBA TARACHE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2021000330930308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$121.400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2021000330930308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2021000330930308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$24.300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2021000330930308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2021000330930308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2021000330930308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2021000330930308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2021000330930308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2021000330930308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$143.250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Cuarenta y Tres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