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202200374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EDGAR EDUARDO CONTRERAS PERDOMO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:17183893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2022000352660222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$1.728.200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2022000352660222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$1.849.150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Ochocientos Cuarenta y Nueve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202200374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EDGAR EDUARDO CONTRERAS PERDOMO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:17183893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2022000352660222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$1.728.200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2022000352660222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$1.849.150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Ochocientos Cuarenta y Nueve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