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ELIAR VELA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ELIAR VELA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2022000351360217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