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202100047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CLARA TERESA SANDOVAL MORALES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:23709504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2021000322230208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2021000322230208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Seis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202100047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CLARA TERESA SANDOVAL MORALES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:23709504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2021000322230208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2021000322230208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Seis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