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GUAIS JERONIMO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:9651811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2020000317380908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2020000317380908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2020000317380908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2020000317380908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2020000317380908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2020000317380908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2020000317380908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2020000317380908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2020000317380908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GUAIS JERONIMO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:9651811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2020000317380908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2020000317380908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2020000317380908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2020000317380908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2020000317380908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2020000317380908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2020000317380908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2020000317380908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2020000317380908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