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GERSAIN UVA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:71609876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GERSAIN UVA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:71609876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2020000321461216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