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202100863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2021-04-12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2021-04-12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ELSY MILADYS COLMENARES PEREZ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:47395355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2021000333870412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$44.700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2021000333870412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2021000333870412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$13.500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2021000333870412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2021000333870412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2021000333870412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2021000333870412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2021000333870412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2021000333870412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$65.400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Sesenta y Cinco Mil Cuatrocientos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2020, 2021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202100863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2021-04-12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2021-04-12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ELSY MILADYS COLMENARES PEREZ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:47395355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2021000333870412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$44.700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2021000333870412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2021000333870412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$13.500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2021000333870412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2021000333870412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2021000333870412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2021000333870412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2021000333870412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2021000333870412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$65.400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Sesenta y Cinco Mil Cuatrocientos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2020, 2021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