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ANIBAL PEREZ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:6671848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2021000336220520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2021000336220520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2021000336220520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2021000336220520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2021000336220520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2021000336220520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2021000336220520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2021000336220520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2021000336220520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ANIBAL PEREZ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:6671848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2021000336220520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2021000336220520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2021000336220520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2021000336220520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2021000336220520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2021000336220520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2021000336220520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2021000336220520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2021000336220520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