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MARIA-CRUCELINA ARTHAONA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2020000311080312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2020000311080312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MARIA-CRUCELINA ARTHAONA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2020000311080312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2020000311080312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