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202201235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ISBELIA RAMONA NAVARRO HIDALGO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:24239861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2022000364840624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2022000364840624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2022000364840624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2022000364840624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2022000364840624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2022000364840624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2022000364840624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2022000364840624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2022000364840624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$1.338.300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Trescientos Treinta y Ocho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202201235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ISBELIA RAMONA NAVARRO HIDALGO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:24239861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2022000364840624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2022000364840624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2022000364840624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2022000364840624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2022000364840624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2022000364840624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2022000364840624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2022000364840624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2022000364840624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$1.338.300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Trescientos Treinta y Ocho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