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MAROLIGNA CAMARGO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:24111917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2022000346870207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2022000346870207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MAROLIGNA CAMARGO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:24111917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2022000346870207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2022000346870207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