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1359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2021-01-05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GLORIA SANTOS CASERES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2020000321721230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2020000321721230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2020000321721230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2020000321721230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2020000321721230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2020000321721230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2020000321721230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2020000321721230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2020000321721230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Seis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1359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2021-01-05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GLORIA SANTOS CASERES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2020000321721230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2020000321721230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2020000321721230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2020000321721230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2020000321721230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2020000321721230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2020000321721230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2020000321721230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2020000321721230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Seis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