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GONZALEZ TARACHE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:24112200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