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LYDA ELVIRA SARMIENTO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:51725153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$4.529.700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$4.049.950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Cuarenta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LYDA ELVIRA SARMIENTO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:51725153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$4.529.700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2020000315460721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$4.049.950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Cuarenta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