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ARTURO VARGAS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:86057351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ARTURO VARGAS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:86057351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2019000289230318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