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FABIAN DAZA CHIVATA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:74325127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2020000317730915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2020000317730915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2020000317730915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2020000317730915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2020000317730915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2020000317730915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2020000317730915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2020000317730915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2020000317730915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$1.649.600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Cuarenta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FABIAN DAZA CHIVATA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:74325127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2020000317730915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2020000317730915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2020000317730915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2020000317730915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2020000317730915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2020000317730915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2020000317730915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2020000317730915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2020000317730915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$1.649.600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Cuarenta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