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HUERTAS LANDINEZ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:7230011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HUERTAS LANDINEZ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:7230011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