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INOCENCIO GOMEZ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INOCENCIO GOMEZ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