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SANABRIA VICTOR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:9652213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2019000295320610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2019000295320610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2019000295320610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2019000295320610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2019000295320610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2019000295320610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2019000295320610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2019000295320610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2019000295320610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SANABRIA VICTOR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:9652213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2019000295320610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2019000295320610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2019000295320610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2019000295320610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2019000295320610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2019000295320610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2019000295320610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2019000295320610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2019000295320610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