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HUMBERTO GONZALEZ CACHAY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HUMBERTO GONZALEZ CACHAY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2020000301280117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