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202100083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ENRIQUE CARRILLO HURTADO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:17191878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2021000322920209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2021000322920209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2021000322920209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2021000322920209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2021000322920209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2021000322920209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2021000322920209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2021000322920209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2021000322920209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$40.250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202100083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ENRIQUE CARRILLO HURTADO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:17191878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2021000322920209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2021000322920209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2021000322920209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2021000322920209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2021000322920209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2021000322920209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2021000322920209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2021000322920209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2021000322920209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$40.250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