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RAFAEL NUNEZ CERINZA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2022000370240919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2022000370240919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RAFAEL NUNEZ CERINZA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2022000370240919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2022000370240919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