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202200659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202200659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2022-03-07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ISAAC PACHECO ROSAS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:9510137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$12.950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2022000355920304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$66.050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Sesenta y Seis Mil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