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ANGARITA PRECIADO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:11251468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2021000344851102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