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202100914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ROBERTO PIRABAN CAMACHO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:17547925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202100914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2021-04-21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LUIS ROBERTO PIRABAN CAMACHO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:17547925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$5.150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$1.750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2021000334530421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$24.000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Veinticuatro Mil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2021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