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MARIA MONROY DAZA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MARIA MONROY DAZA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2021000338620729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