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MARIA GUALDRON ALARCON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:1094844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JESUS MARIA GUALDRON ALARCON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:1094844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2019000281120208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2019000281120208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2019000281120208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Tres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