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AMALIA LILIANA SUAREZ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AMALIA LILIANA SUAREZ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2021000337110616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