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TULIA MAGALI DELGADO GUTIERREZ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:35458372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2021000344911105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2021000344911105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2021000344911105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2021000344911105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2021000344911105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2021000344911105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2021000344911105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2021000344911105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2021000344911105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Sesenta y 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TULIA MAGALI DELGADO GUTIERREZ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:35458372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2021000344911105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2021000344911105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2021000344911105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2021000344911105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2021000344911105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2021000344911105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2021000344911105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2021000344911105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2021000344911105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Sesenta y 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