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CRISTIAN ARLEY PERILLA RAMIREZ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:1090481347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CRISTIAN ARLEY PERILLA RAMIREZ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:1090481347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2022000366470725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