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ARCADIO ULEGEL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ARCADIO ULEGEL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