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FLOREZ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:1178825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FLOREZ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:1178825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2022000359180325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