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ELOISA ROJAS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:21179972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ELOISA ROJAS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:21179972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