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202200389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SANTOS ADILIO SANDOVAL MORALES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:4153553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2022000352910222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2022000352910222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2022000352910222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2022000352910222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2022000352910222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2022000352910222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2022000352910222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2022000352910222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2022000352910222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$21.350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Veintiun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202200389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SANTOS ADILIO SANDOVAL MORALES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:4153553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2022000352910222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2022000352910222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2022000352910222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2022000352910222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2022000352910222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2022000352910222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2022000352910222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2022000352910222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2022000352910222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$21.350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Veintiun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