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LEDA VANESSA BAYONA VARON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:1121838218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