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GUILLERMO DIAZ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GUILLERMO DIAZ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2021000343060914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