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GLADYS RIOS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2022000354500228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